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1C9F5" w14:textId="7BA70382" w:rsidR="00085127" w:rsidRDefault="00E806C3">
      <w:r>
        <w:rPr>
          <w:noProof/>
        </w:rPr>
        <w:drawing>
          <wp:anchor distT="0" distB="0" distL="114300" distR="114300" simplePos="0" relativeHeight="251658240" behindDoc="0" locked="0" layoutInCell="1" allowOverlap="1" wp14:anchorId="2C69C8C2" wp14:editId="4FE28B77">
            <wp:simplePos x="901700" y="901700"/>
            <wp:positionH relativeFrom="margin">
              <wp:align>center</wp:align>
            </wp:positionH>
            <wp:positionV relativeFrom="margin">
              <wp:align>center</wp:align>
            </wp:positionV>
            <wp:extent cx="6001200" cy="8485200"/>
            <wp:effectExtent l="0" t="0" r="0" b="0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200" cy="848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0851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6C3"/>
    <w:rsid w:val="00085127"/>
    <w:rsid w:val="00250B69"/>
    <w:rsid w:val="00E806C3"/>
    <w:rsid w:val="00F7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2A2A423"/>
  <w15:chartTrackingRefBased/>
  <w15:docId w15:val="{8A206F4D-11FC-4EA6-B3A8-34FB49189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Blosse Onderwijs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Wijker</dc:creator>
  <cp:keywords/>
  <dc:description/>
  <cp:lastModifiedBy>Iris Wijker</cp:lastModifiedBy>
  <cp:revision>1</cp:revision>
  <cp:lastPrinted>2022-10-05T13:24:00Z</cp:lastPrinted>
  <dcterms:created xsi:type="dcterms:W3CDTF">2022-10-05T13:23:00Z</dcterms:created>
  <dcterms:modified xsi:type="dcterms:W3CDTF">2022-10-05T13:24:00Z</dcterms:modified>
</cp:coreProperties>
</file>